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附件1：</w:t>
      </w:r>
    </w:p>
    <w:p>
      <w:pPr>
        <w:spacing w:after="240" w:line="360" w:lineRule="auto"/>
        <w:jc w:val="center"/>
        <w:rPr>
          <w:rFonts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专利申请前评估表</w:t>
      </w:r>
    </w:p>
    <w:tbl>
      <w:tblPr>
        <w:tblStyle w:val="7"/>
        <w:tblW w:w="910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524"/>
        <w:gridCol w:w="1264"/>
        <w:gridCol w:w="934"/>
        <w:gridCol w:w="709"/>
        <w:gridCol w:w="1984"/>
        <w:gridCol w:w="709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611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发明创造名称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611" w:type="dxa"/>
            <w:gridSpan w:val="3"/>
            <w:vAlign w:val="center"/>
          </w:tcPr>
          <w:p>
            <w:pPr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专利权人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发</w:t>
            </w:r>
          </w:p>
          <w:p>
            <w:pPr>
              <w:ind w:right="-108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明</w:t>
            </w:r>
          </w:p>
          <w:p>
            <w:pPr>
              <w:ind w:right="-108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人</w:t>
            </w:r>
          </w:p>
        </w:tc>
        <w:tc>
          <w:tcPr>
            <w:tcW w:w="1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所属院系</w:t>
            </w:r>
          </w:p>
        </w:tc>
        <w:tc>
          <w:tcPr>
            <w:tcW w:w="64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第一发明人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2161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技术联系人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2161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流程联系人</w:t>
            </w:r>
          </w:p>
        </w:tc>
        <w:tc>
          <w:tcPr>
            <w:tcW w:w="93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2161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82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发明人排序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是否检索</w:t>
            </w:r>
          </w:p>
        </w:tc>
        <w:tc>
          <w:tcPr>
            <w:tcW w:w="524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检索结果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是否委托代理</w:t>
            </w:r>
          </w:p>
        </w:tc>
        <w:tc>
          <w:tcPr>
            <w:tcW w:w="524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代理机构名称及代码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发明内容简介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所属课题简介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2611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转化前景说明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Cs w:val="28"/>
        </w:rPr>
      </w:pPr>
      <w:r>
        <w:rPr>
          <w:rFonts w:hint="eastAsia" w:ascii="宋体" w:hAnsi="宋体" w:eastAsia="宋体"/>
          <w:b/>
          <w:bCs/>
        </w:rPr>
        <w:t>注：发明内容简介中仅描述发明摘要，具体发明内容请附交底材料。</w:t>
      </w:r>
    </w:p>
    <w:sectPr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A75"/>
    <w:rsid w:val="001B2299"/>
    <w:rsid w:val="00213E64"/>
    <w:rsid w:val="003665EA"/>
    <w:rsid w:val="00374118"/>
    <w:rsid w:val="00405728"/>
    <w:rsid w:val="004572C3"/>
    <w:rsid w:val="0049618D"/>
    <w:rsid w:val="004E05D2"/>
    <w:rsid w:val="00732A78"/>
    <w:rsid w:val="00901434"/>
    <w:rsid w:val="00932505"/>
    <w:rsid w:val="009530F2"/>
    <w:rsid w:val="0098241F"/>
    <w:rsid w:val="009A605F"/>
    <w:rsid w:val="00A35DD1"/>
    <w:rsid w:val="00C2326F"/>
    <w:rsid w:val="00C87CC7"/>
    <w:rsid w:val="00CE62B8"/>
    <w:rsid w:val="00D41A75"/>
    <w:rsid w:val="00F03EE1"/>
    <w:rsid w:val="0C035A9F"/>
    <w:rsid w:val="0F4B3B76"/>
    <w:rsid w:val="5B2A1279"/>
    <w:rsid w:val="5C216748"/>
    <w:rsid w:val="615972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143</Characters>
  <Lines>1</Lines>
  <Paragraphs>1</Paragraphs>
  <TotalTime>71</TotalTime>
  <ScaleCrop>false</ScaleCrop>
  <LinksUpToDate>false</LinksUpToDate>
  <CharactersWithSpaces>167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2020-11-20T03:55:00Z</dcterms:created>
  <dc:creator>党栋</dc:creator>
  <cp:lastModifiedBy>805-1</cp:lastModifiedBy>
  <dcterms:modified xsi:type="dcterms:W3CDTF">2023-11-02T02:59:21Z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CC9A4E3978954D3EAE5D7D6E63FDFACF</vt:lpwstr>
  </property>
</Properties>
</file>