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BD" w:rsidRDefault="00790ABD" w:rsidP="00084162">
      <w:pPr>
        <w:spacing w:line="560" w:lineRule="exact"/>
        <w:jc w:val="center"/>
        <w:rPr>
          <w:rFonts w:ascii="仿宋_GB2312" w:eastAsia="仿宋_GB2312" w:hAnsi="宋体" w:cs="黑体"/>
          <w:sz w:val="32"/>
          <w:szCs w:val="32"/>
        </w:rPr>
      </w:pPr>
    </w:p>
    <w:p w:rsidR="00084162" w:rsidRPr="0063409A" w:rsidRDefault="005F537C" w:rsidP="00084162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长安</w:t>
      </w:r>
      <w:r w:rsidR="00084162" w:rsidRPr="0063409A">
        <w:rPr>
          <w:rFonts w:ascii="仿宋_GB2312" w:eastAsia="仿宋_GB2312" w:hAnsi="宋体" w:cs="黑体" w:hint="eastAsia"/>
          <w:sz w:val="32"/>
          <w:szCs w:val="32"/>
        </w:rPr>
        <w:t>大学</w:t>
      </w:r>
      <w:r w:rsidR="0058142F">
        <w:rPr>
          <w:rFonts w:ascii="仿宋_GB2312" w:eastAsia="仿宋_GB2312" w:hAnsi="宋体" w:cs="黑体" w:hint="eastAsia"/>
          <w:sz w:val="32"/>
          <w:szCs w:val="32"/>
        </w:rPr>
        <w:t>保密</w:t>
      </w:r>
      <w:bookmarkStart w:id="0" w:name="_GoBack"/>
      <w:bookmarkEnd w:id="0"/>
      <w:r w:rsidR="00084162" w:rsidRPr="0063409A">
        <w:rPr>
          <w:rFonts w:ascii="仿宋_GB2312" w:eastAsia="仿宋_GB2312" w:hAnsi="宋体" w:cs="黑体" w:hint="eastAsia"/>
          <w:sz w:val="32"/>
          <w:szCs w:val="32"/>
        </w:rPr>
        <w:t>资质证书使用申请表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653"/>
        <w:gridCol w:w="193"/>
        <w:gridCol w:w="1418"/>
        <w:gridCol w:w="7"/>
        <w:gridCol w:w="3100"/>
      </w:tblGrid>
      <w:tr w:rsidR="00084162" w:rsidRPr="0063409A" w:rsidTr="004C4442">
        <w:trPr>
          <w:trHeight w:val="672"/>
          <w:jc w:val="center"/>
        </w:trPr>
        <w:tc>
          <w:tcPr>
            <w:tcW w:w="1590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申请人</w:t>
            </w:r>
          </w:p>
        </w:tc>
        <w:tc>
          <w:tcPr>
            <w:tcW w:w="2653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申请时间</w:t>
            </w:r>
          </w:p>
        </w:tc>
        <w:tc>
          <w:tcPr>
            <w:tcW w:w="3100" w:type="dxa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4162" w:rsidRPr="0063409A" w:rsidTr="004C4442">
        <w:trPr>
          <w:trHeight w:val="656"/>
          <w:jc w:val="center"/>
        </w:trPr>
        <w:tc>
          <w:tcPr>
            <w:tcW w:w="1590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2653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所在单位</w:t>
            </w:r>
          </w:p>
        </w:tc>
        <w:tc>
          <w:tcPr>
            <w:tcW w:w="3107" w:type="dxa"/>
            <w:gridSpan w:val="2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4162" w:rsidRPr="0063409A" w:rsidTr="004C4442">
        <w:trPr>
          <w:trHeight w:val="679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申请内容（填写借用证书名称、用途）</w:t>
            </w:r>
          </w:p>
        </w:tc>
      </w:tr>
      <w:tr w:rsidR="00084162" w:rsidRPr="0063409A" w:rsidTr="004C4442">
        <w:trPr>
          <w:trHeight w:val="2373"/>
          <w:jc w:val="center"/>
        </w:trPr>
        <w:tc>
          <w:tcPr>
            <w:tcW w:w="8961" w:type="dxa"/>
            <w:gridSpan w:val="6"/>
          </w:tcPr>
          <w:p w:rsidR="003D75F9" w:rsidRDefault="00084162" w:rsidP="00B72B06">
            <w:pPr>
              <w:widowControl/>
              <w:spacing w:line="360" w:lineRule="auto"/>
              <w:ind w:right="90" w:firstLineChars="200" w:firstLine="640"/>
              <w:jc w:val="left"/>
              <w:rPr>
                <w:rFonts w:ascii="仿宋_GB2312" w:eastAsia="仿宋_GB2312" w:hAnsi="华文仿宋" w:cs="华文仿宋"/>
                <w:b/>
                <w:bCs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 xml:space="preserve"> 本人（单位）因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 xml:space="preserve">                      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 xml:space="preserve">需要，特申请借用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 xml:space="preserve">                        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>。本人（单位）已阅知并保证严格遵守</w:t>
            </w:r>
            <w:r w:rsidR="00B72B06">
              <w:rPr>
                <w:rFonts w:ascii="仿宋_GB2312" w:eastAsia="仿宋_GB2312" w:hAnsi="华文仿宋" w:cs="华文仿宋" w:hint="eastAsia"/>
                <w:color w:val="000000"/>
                <w:kern w:val="0"/>
                <w:sz w:val="32"/>
                <w:szCs w:val="32"/>
              </w:rPr>
              <w:t>保密规定:</w:t>
            </w:r>
            <w:r w:rsidR="00B72B06" w:rsidRPr="009A2ACA">
              <w:rPr>
                <w:rFonts w:ascii="仿宋_GB2312" w:eastAsia="仿宋_GB2312" w:hAnsi="华文仿宋" w:cs="华文仿宋" w:hint="eastAsia"/>
                <w:kern w:val="0"/>
                <w:sz w:val="32"/>
                <w:szCs w:val="32"/>
              </w:rPr>
              <w:t xml:space="preserve"> </w:t>
            </w:r>
            <w:r w:rsidR="003D75F9">
              <w:rPr>
                <w:rFonts w:ascii="仿宋_GB2312" w:eastAsia="仿宋_GB2312" w:hAnsi="华文仿宋" w:cs="华文仿宋" w:hint="eastAsia"/>
                <w:kern w:val="0"/>
                <w:sz w:val="32"/>
                <w:szCs w:val="32"/>
              </w:rPr>
              <w:t>不得擅自复制或扩大证书使用范围;</w:t>
            </w:r>
            <w:r w:rsidR="00AF16B6">
              <w:rPr>
                <w:rFonts w:ascii="仿宋_GB2312" w:eastAsia="仿宋_GB2312" w:hAnsi="华文仿宋" w:cs="华文仿宋" w:hint="eastAsia"/>
                <w:kern w:val="0"/>
                <w:sz w:val="32"/>
                <w:szCs w:val="32"/>
              </w:rPr>
              <w:t>不得将</w:t>
            </w:r>
            <w:r w:rsidR="00B72B06" w:rsidRPr="009A2ACA">
              <w:rPr>
                <w:rFonts w:ascii="仿宋_GB2312" w:eastAsia="仿宋_GB2312" w:hAnsi="华文仿宋" w:cs="华文仿宋" w:hint="eastAsia"/>
                <w:kern w:val="0"/>
                <w:sz w:val="32"/>
                <w:szCs w:val="32"/>
              </w:rPr>
              <w:t>资质证书</w:t>
            </w:r>
            <w:r w:rsidR="00B72B06" w:rsidRPr="009A2ACA">
              <w:rPr>
                <w:rFonts w:ascii="仿宋_GB2312" w:eastAsia="仿宋_GB2312" w:hAnsi="华文仿宋" w:cs="华文仿宋" w:hint="eastAsia"/>
                <w:color w:val="000000"/>
                <w:kern w:val="0"/>
                <w:sz w:val="32"/>
                <w:szCs w:val="32"/>
              </w:rPr>
              <w:t>涂改、</w:t>
            </w:r>
            <w:r w:rsidR="00B72B06" w:rsidRPr="009A2ACA">
              <w:rPr>
                <w:rFonts w:ascii="仿宋_GB2312" w:eastAsia="仿宋_GB2312" w:hAnsi="华文仿宋" w:cs="华文仿宋" w:hint="eastAsia"/>
                <w:kern w:val="0"/>
                <w:sz w:val="32"/>
                <w:szCs w:val="32"/>
              </w:rPr>
              <w:t>外借、转租使用。</w:t>
            </w:r>
            <w:r w:rsidRPr="0063409A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 xml:space="preserve">                            </w:t>
            </w:r>
            <w:r w:rsidR="005F537C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="00093E8E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 xml:space="preserve"> </w:t>
            </w:r>
          </w:p>
          <w:p w:rsidR="00084162" w:rsidRPr="00B72B06" w:rsidRDefault="00084162" w:rsidP="003D75F9">
            <w:pPr>
              <w:widowControl/>
              <w:spacing w:line="360" w:lineRule="auto"/>
              <w:ind w:right="90" w:firstLineChars="1100" w:firstLine="3520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申请人签字：</w:t>
            </w:r>
          </w:p>
        </w:tc>
      </w:tr>
      <w:tr w:rsidR="00084162" w:rsidRPr="0063409A" w:rsidTr="004C4442">
        <w:trPr>
          <w:trHeight w:val="645"/>
          <w:jc w:val="center"/>
        </w:trPr>
        <w:tc>
          <w:tcPr>
            <w:tcW w:w="4436" w:type="dxa"/>
            <w:gridSpan w:val="3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单位负责人意见</w:t>
            </w:r>
          </w:p>
        </w:tc>
        <w:tc>
          <w:tcPr>
            <w:tcW w:w="4525" w:type="dxa"/>
            <w:gridSpan w:val="3"/>
          </w:tcPr>
          <w:p w:rsidR="00084162" w:rsidRPr="0063409A" w:rsidRDefault="005F537C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保密办</w:t>
            </w:r>
            <w:r w:rsidR="00084162"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意见</w:t>
            </w:r>
          </w:p>
        </w:tc>
      </w:tr>
      <w:tr w:rsidR="00084162" w:rsidRPr="005F537C" w:rsidTr="004C4442">
        <w:trPr>
          <w:trHeight w:val="1456"/>
          <w:jc w:val="center"/>
        </w:trPr>
        <w:tc>
          <w:tcPr>
            <w:tcW w:w="4436" w:type="dxa"/>
            <w:gridSpan w:val="3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5F53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签</w:t>
            </w:r>
            <w:r w:rsidR="005F537C">
              <w:rPr>
                <w:rFonts w:ascii="仿宋_GB2312" w:eastAsia="仿宋_GB2312" w:hAnsi="宋体" w:cs="宋体" w:hint="eastAsia"/>
                <w:sz w:val="32"/>
                <w:szCs w:val="32"/>
              </w:rPr>
              <w:t>字（盖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章</w:t>
            </w:r>
            <w:r w:rsidR="005F537C">
              <w:rPr>
                <w:rFonts w:ascii="仿宋_GB2312" w:eastAsia="仿宋_GB2312" w:hAnsi="宋体" w:cs="宋体" w:hint="eastAsia"/>
                <w:sz w:val="32"/>
                <w:szCs w:val="32"/>
              </w:rPr>
              <w:t>）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：</w:t>
            </w:r>
          </w:p>
          <w:p w:rsidR="00084162" w:rsidRPr="0063409A" w:rsidRDefault="00084162" w:rsidP="004C4442">
            <w:pPr>
              <w:spacing w:line="560" w:lineRule="exact"/>
              <w:ind w:firstLineChars="650" w:firstLine="2080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年   月   日</w:t>
            </w:r>
          </w:p>
        </w:tc>
        <w:tc>
          <w:tcPr>
            <w:tcW w:w="4525" w:type="dxa"/>
            <w:gridSpan w:val="3"/>
          </w:tcPr>
          <w:p w:rsidR="00084162" w:rsidRPr="0063409A" w:rsidRDefault="00084162" w:rsidP="004C4442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5F537C" w:rsidRPr="0063409A" w:rsidRDefault="005F537C" w:rsidP="005F53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签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字（盖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章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）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：</w:t>
            </w:r>
          </w:p>
          <w:p w:rsidR="00084162" w:rsidRPr="0063409A" w:rsidRDefault="00084162" w:rsidP="004C4442">
            <w:pPr>
              <w:spacing w:line="560" w:lineRule="exact"/>
              <w:ind w:leftChars="654" w:left="1373" w:firstLineChars="250" w:firstLine="800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年   月   日</w:t>
            </w:r>
          </w:p>
        </w:tc>
      </w:tr>
      <w:tr w:rsidR="00084162" w:rsidRPr="0063409A" w:rsidTr="004C4442">
        <w:trPr>
          <w:trHeight w:val="651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5F537C" w:rsidP="00093E8E">
            <w:pPr>
              <w:spacing w:line="560" w:lineRule="exact"/>
              <w:ind w:left="-2" w:firstLine="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申请资质</w:t>
            </w:r>
            <w:r w:rsidR="00093E8E">
              <w:rPr>
                <w:rFonts w:ascii="仿宋_GB2312" w:eastAsia="仿宋_GB2312" w:hAnsi="宋体" w:cs="宋体" w:hint="eastAsia"/>
                <w:sz w:val="32"/>
                <w:szCs w:val="32"/>
              </w:rPr>
              <w:t>证书复印件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信息</w:t>
            </w:r>
            <w:r w:rsidR="00084162"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="00093E8E">
              <w:rPr>
                <w:rFonts w:ascii="仿宋_GB2312" w:eastAsia="仿宋_GB2312" w:hAnsi="宋体" w:cs="宋体" w:hint="eastAsia"/>
                <w:sz w:val="32"/>
                <w:szCs w:val="32"/>
              </w:rPr>
              <w:t>：</w:t>
            </w:r>
          </w:p>
        </w:tc>
      </w:tr>
      <w:tr w:rsidR="00084162" w:rsidRPr="0063409A" w:rsidTr="004C4442">
        <w:trPr>
          <w:trHeight w:val="3216"/>
          <w:jc w:val="center"/>
        </w:trPr>
        <w:tc>
          <w:tcPr>
            <w:tcW w:w="8961" w:type="dxa"/>
            <w:gridSpan w:val="6"/>
            <w:vAlign w:val="center"/>
          </w:tcPr>
          <w:p w:rsidR="005F537C" w:rsidRDefault="00084162" w:rsidP="004C4442">
            <w:pPr>
              <w:spacing w:line="560" w:lineRule="exact"/>
              <w:ind w:left="555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B7BD5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□武器装备科研生产单位二级保密资质证书 </w:t>
            </w:r>
            <w:r w:rsidR="00E73A7C">
              <w:rPr>
                <w:rFonts w:ascii="仿宋_GB2312" w:eastAsia="仿宋_GB2312" w:hAnsi="宋体" w:cs="宋体" w:hint="eastAsia"/>
                <w:sz w:val="28"/>
                <w:szCs w:val="28"/>
              </w:rPr>
              <w:t>（复印件）</w:t>
            </w:r>
            <w:r w:rsidRPr="000B7BD5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</w:p>
          <w:p w:rsidR="005F537C" w:rsidRDefault="005F537C" w:rsidP="004C4442">
            <w:pPr>
              <w:spacing w:line="560" w:lineRule="exact"/>
              <w:ind w:left="55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084162" w:rsidRPr="005F537C" w:rsidRDefault="00084162" w:rsidP="005F537C">
            <w:pPr>
              <w:spacing w:line="560" w:lineRule="exact"/>
              <w:ind w:left="555"/>
              <w:rPr>
                <w:rFonts w:ascii="仿宋_GB2312" w:eastAsia="仿宋_GB2312"/>
                <w:sz w:val="28"/>
                <w:szCs w:val="28"/>
              </w:rPr>
            </w:pPr>
            <w:r w:rsidRPr="000B7BD5">
              <w:rPr>
                <w:rFonts w:ascii="仿宋_GB2312" w:eastAsia="仿宋_GB2312" w:hAnsi="宋体" w:cs="宋体" w:hint="eastAsia"/>
                <w:sz w:val="28"/>
                <w:szCs w:val="28"/>
              </w:rPr>
              <w:t>编号：</w:t>
            </w:r>
            <w:r w:rsidR="001D18E0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      </w:t>
            </w:r>
            <w:r w:rsidR="005F537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084162" w:rsidRPr="0063409A" w:rsidTr="004C4442">
        <w:trPr>
          <w:trHeight w:val="415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备  注： </w:t>
            </w:r>
          </w:p>
        </w:tc>
      </w:tr>
    </w:tbl>
    <w:p w:rsidR="002078F0" w:rsidRDefault="002078F0"/>
    <w:sectPr w:rsidR="002078F0" w:rsidSect="0034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67F" w:rsidRDefault="0021667F" w:rsidP="00084162">
      <w:r>
        <w:separator/>
      </w:r>
    </w:p>
  </w:endnote>
  <w:endnote w:type="continuationSeparator" w:id="0">
    <w:p w:rsidR="0021667F" w:rsidRDefault="0021667F" w:rsidP="000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67F" w:rsidRDefault="0021667F" w:rsidP="00084162">
      <w:r>
        <w:separator/>
      </w:r>
    </w:p>
  </w:footnote>
  <w:footnote w:type="continuationSeparator" w:id="0">
    <w:p w:rsidR="0021667F" w:rsidRDefault="0021667F" w:rsidP="0008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62"/>
    <w:rsid w:val="00084162"/>
    <w:rsid w:val="00093E8E"/>
    <w:rsid w:val="000B7BD5"/>
    <w:rsid w:val="001726F3"/>
    <w:rsid w:val="001D18E0"/>
    <w:rsid w:val="002078F0"/>
    <w:rsid w:val="0021667F"/>
    <w:rsid w:val="00296265"/>
    <w:rsid w:val="002B4FFE"/>
    <w:rsid w:val="003479AD"/>
    <w:rsid w:val="003702D2"/>
    <w:rsid w:val="00381599"/>
    <w:rsid w:val="003D75F9"/>
    <w:rsid w:val="004D0AF6"/>
    <w:rsid w:val="004E0E45"/>
    <w:rsid w:val="005418A4"/>
    <w:rsid w:val="0058142F"/>
    <w:rsid w:val="005F537C"/>
    <w:rsid w:val="00625BCD"/>
    <w:rsid w:val="0071640C"/>
    <w:rsid w:val="00790ABD"/>
    <w:rsid w:val="00934FCE"/>
    <w:rsid w:val="009B3884"/>
    <w:rsid w:val="00AF16B6"/>
    <w:rsid w:val="00B07347"/>
    <w:rsid w:val="00B6503A"/>
    <w:rsid w:val="00B7225E"/>
    <w:rsid w:val="00B72B06"/>
    <w:rsid w:val="00BE0260"/>
    <w:rsid w:val="00D311B0"/>
    <w:rsid w:val="00DF3CE3"/>
    <w:rsid w:val="00E73A7C"/>
    <w:rsid w:val="00F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26825"/>
  <w15:docId w15:val="{F521C7F6-0CAD-4EBD-9E1B-71158585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8416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84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84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Sky123.Org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乔亮</cp:lastModifiedBy>
  <cp:revision>3</cp:revision>
  <dcterms:created xsi:type="dcterms:W3CDTF">2021-11-10T01:21:00Z</dcterms:created>
  <dcterms:modified xsi:type="dcterms:W3CDTF">2021-11-10T01:26:00Z</dcterms:modified>
</cp:coreProperties>
</file>