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7283" w14:textId="5DCA8ABC" w:rsidR="00C56311" w:rsidRPr="00B50463" w:rsidRDefault="00C56311" w:rsidP="00C56311">
      <w:pPr>
        <w:pStyle w:val="a3"/>
        <w:spacing w:before="0" w:beforeAutospacing="0" w:after="225" w:afterAutospacing="0" w:line="360" w:lineRule="atLeast"/>
        <w:ind w:right="1325"/>
        <w:rPr>
          <w:rFonts w:ascii="黑体" w:eastAsia="黑体" w:hAnsi="黑体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233"/>
        <w:tblW w:w="6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2110"/>
      </w:tblGrid>
      <w:tr w:rsidR="001A73DC" w14:paraId="0F8DFFB6" w14:textId="77777777" w:rsidTr="001A73DC">
        <w:trPr>
          <w:trHeight w:val="60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99B386" w14:textId="77777777" w:rsidR="001A73DC" w:rsidRDefault="001A73DC" w:rsidP="001A73DC">
            <w:r>
              <w:rPr>
                <w:rFonts w:hint="eastAsia"/>
              </w:rPr>
              <w:t xml:space="preserve">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018914C5" w14:textId="77777777" w:rsidR="001A73DC" w:rsidRDefault="001A73DC" w:rsidP="001A73DC">
            <w:pPr>
              <w:jc w:val="center"/>
            </w:pPr>
            <w:r>
              <w:rPr>
                <w:rFonts w:ascii="宋体" w:hAnsi="宋体"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E6B10" w14:textId="77777777" w:rsidR="001A73DC" w:rsidRDefault="001A73DC" w:rsidP="001A73DC"/>
        </w:tc>
      </w:tr>
    </w:tbl>
    <w:p w14:paraId="55979F40" w14:textId="77777777"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34C5394C" w14:textId="77777777"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0D33EF14" w14:textId="77777777" w:rsidR="00C56311" w:rsidRDefault="00C56311" w:rsidP="00C56311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</w:t>
      </w:r>
    </w:p>
    <w:p w14:paraId="1C679D45" w14:textId="77777777" w:rsidR="00147F1B" w:rsidRDefault="00C56311" w:rsidP="00147F1B">
      <w:pPr>
        <w:spacing w:line="640" w:lineRule="exact"/>
        <w:ind w:firstLineChars="100" w:firstLine="521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“</w:t>
      </w:r>
      <w:r w:rsidR="00147F1B">
        <w:rPr>
          <w:rFonts w:ascii="华文中宋" w:eastAsia="华文中宋" w:hAnsi="华文中宋" w:hint="eastAsia"/>
          <w:b/>
          <w:bCs/>
          <w:sz w:val="52"/>
          <w:szCs w:val="52"/>
        </w:rPr>
        <w:t>更高</w:t>
      </w:r>
      <w:r w:rsidR="00147F1B">
        <w:rPr>
          <w:rFonts w:ascii="华文中宋" w:eastAsia="华文中宋" w:hAnsi="华文中宋"/>
          <w:b/>
          <w:bCs/>
          <w:sz w:val="52"/>
          <w:szCs w:val="52"/>
        </w:rPr>
        <w:t>水平平安陕西法治陕西</w:t>
      </w:r>
    </w:p>
    <w:p w14:paraId="4E093316" w14:textId="77777777" w:rsidR="00C56311" w:rsidRPr="00147F1B" w:rsidRDefault="00147F1B" w:rsidP="00147F1B">
      <w:pPr>
        <w:spacing w:line="640" w:lineRule="exact"/>
        <w:ind w:firstLineChars="200" w:firstLine="1041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/>
          <w:b/>
          <w:bCs/>
          <w:sz w:val="52"/>
          <w:szCs w:val="52"/>
        </w:rPr>
        <w:t>建设研究</w:t>
      </w:r>
      <w:proofErr w:type="gramStart"/>
      <w:r w:rsidR="001A73DC">
        <w:rPr>
          <w:rFonts w:ascii="华文中宋" w:eastAsia="华文中宋" w:hAnsi="华文中宋"/>
          <w:b/>
          <w:bCs/>
          <w:sz w:val="52"/>
          <w:szCs w:val="52"/>
        </w:rPr>
        <w:t>”</w:t>
      </w:r>
      <w:proofErr w:type="gramEnd"/>
      <w:r w:rsidR="001A73DC">
        <w:rPr>
          <w:rFonts w:ascii="华文中宋" w:eastAsia="华文中宋" w:hAnsi="华文中宋" w:hint="eastAsia"/>
          <w:b/>
          <w:bCs/>
          <w:sz w:val="52"/>
          <w:szCs w:val="52"/>
        </w:rPr>
        <w:t>专项</w:t>
      </w:r>
      <w:r w:rsidR="00C56311">
        <w:rPr>
          <w:rFonts w:ascii="华文中宋" w:eastAsia="华文中宋" w:hAnsi="华文中宋" w:hint="eastAsia"/>
          <w:b/>
          <w:bCs/>
          <w:sz w:val="52"/>
          <w:szCs w:val="52"/>
        </w:rPr>
        <w:t>项目</w:t>
      </w:r>
      <w:r w:rsidR="00C56311"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14:paraId="51F9B6B9" w14:textId="77777777" w:rsidR="00C56311" w:rsidRDefault="00C56311" w:rsidP="00C56311">
      <w:pPr>
        <w:rPr>
          <w:rFonts w:eastAsia="黑体"/>
        </w:rPr>
      </w:pPr>
      <w:r>
        <w:rPr>
          <w:rFonts w:eastAsia="黑体"/>
        </w:rPr>
        <w:t xml:space="preserve"> </w:t>
      </w:r>
    </w:p>
    <w:p w14:paraId="73E3A7FA" w14:textId="77777777" w:rsidR="00C56311" w:rsidRDefault="00C56311" w:rsidP="00C56311">
      <w:pPr>
        <w:jc w:val="center"/>
        <w:rPr>
          <w:rFonts w:ascii="宋体" w:hAnsi="宋体"/>
          <w:sz w:val="32"/>
          <w:szCs w:val="32"/>
        </w:rPr>
      </w:pPr>
    </w:p>
    <w:p w14:paraId="7FB01AAD" w14:textId="77777777"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14:paraId="21FC5E9A" w14:textId="77777777"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14:paraId="69C6083E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课  题  名  称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</w:t>
      </w:r>
      <w:r>
        <w:rPr>
          <w:rFonts w:ascii="宋体" w:hAnsi="宋体"/>
          <w:sz w:val="32"/>
          <w:szCs w:val="20"/>
          <w:u w:val="single"/>
        </w:rPr>
        <w:t xml:space="preserve">  </w:t>
      </w:r>
    </w:p>
    <w:p w14:paraId="6D372B9B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7890C786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 请 人 姓 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14:paraId="6543675F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65E1A5EA" w14:textId="315B3D2C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申请人所在单位</w:t>
      </w:r>
      <w:r>
        <w:rPr>
          <w:rFonts w:ascii="宋体" w:hAnsi="宋体" w:hint="eastAsia"/>
          <w:sz w:val="32"/>
          <w:szCs w:val="20"/>
          <w:u w:val="single"/>
        </w:rPr>
        <w:t xml:space="preserve">       </w:t>
      </w:r>
      <w:r w:rsidR="007F274E">
        <w:rPr>
          <w:rFonts w:ascii="宋体" w:hAnsi="宋体" w:hint="eastAsia"/>
          <w:sz w:val="32"/>
          <w:szCs w:val="20"/>
          <w:u w:val="single"/>
        </w:rPr>
        <w:t>长安大学</w:t>
      </w:r>
      <w:r>
        <w:rPr>
          <w:rFonts w:ascii="宋体" w:hAnsi="宋体" w:hint="eastAsia"/>
          <w:sz w:val="32"/>
          <w:szCs w:val="20"/>
          <w:u w:val="single"/>
        </w:rPr>
        <w:t xml:space="preserve">        </w:t>
      </w:r>
    </w:p>
    <w:p w14:paraId="1CA6EC42" w14:textId="77777777"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14:paraId="4AC2692E" w14:textId="77777777"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填  表  日  期</w:t>
      </w:r>
      <w:r w:rsidRPr="00C865AE">
        <w:rPr>
          <w:rFonts w:ascii="宋体" w:hAnsi="宋体" w:hint="eastAsia"/>
          <w:sz w:val="32"/>
          <w:szCs w:val="20"/>
          <w:u w:val="single"/>
        </w:rPr>
        <w:t xml:space="preserve">     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</w:t>
      </w:r>
    </w:p>
    <w:p w14:paraId="1F49F54F" w14:textId="77777777" w:rsidR="00C865AE" w:rsidRP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</w:p>
    <w:p w14:paraId="7354AB3E" w14:textId="77777777" w:rsidR="00C56311" w:rsidRDefault="00C56311" w:rsidP="00C56311">
      <w:pPr>
        <w:rPr>
          <w:rFonts w:ascii="宋体" w:hAnsi="宋体"/>
          <w:sz w:val="32"/>
          <w:szCs w:val="32"/>
        </w:rPr>
      </w:pPr>
    </w:p>
    <w:p w14:paraId="123A57AC" w14:textId="77777777" w:rsidR="00C56311" w:rsidRDefault="00C5631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14:paraId="6342158F" w14:textId="77777777" w:rsidR="00C56311" w:rsidRDefault="00AD1B7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</w:t>
      </w:r>
      <w:r>
        <w:rPr>
          <w:rFonts w:ascii="方正楷体简体" w:hAnsi="宋体" w:hint="eastAsia"/>
          <w:sz w:val="36"/>
          <w:szCs w:val="36"/>
        </w:rPr>
        <w:t>1</w:t>
      </w:r>
      <w:r w:rsidR="00C56311">
        <w:rPr>
          <w:rFonts w:ascii="方正楷体简体" w:hAnsi="宋体"/>
          <w:sz w:val="36"/>
          <w:szCs w:val="36"/>
        </w:rPr>
        <w:t>年</w:t>
      </w:r>
      <w:r>
        <w:rPr>
          <w:rFonts w:ascii="方正楷体简体" w:hAnsi="宋体" w:hint="eastAsia"/>
          <w:sz w:val="36"/>
          <w:szCs w:val="36"/>
        </w:rPr>
        <w:t>3</w:t>
      </w:r>
      <w:r w:rsidR="00C56311">
        <w:rPr>
          <w:rFonts w:ascii="方正楷体简体" w:hAnsi="方正楷体简体"/>
          <w:sz w:val="36"/>
          <w:szCs w:val="36"/>
        </w:rPr>
        <w:t>月编制</w:t>
      </w:r>
    </w:p>
    <w:p w14:paraId="7941F200" w14:textId="77777777" w:rsidR="00C56311" w:rsidRDefault="00C56311" w:rsidP="00C56311">
      <w:pPr>
        <w:spacing w:line="6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14:paraId="71EDEF25" w14:textId="77777777"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</w:t>
      </w:r>
    </w:p>
    <w:p w14:paraId="4FFC561A" w14:textId="77777777"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申报人承诺</w:t>
      </w:r>
    </w:p>
    <w:p w14:paraId="1E80006F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14:paraId="2F9D65C3" w14:textId="77777777" w:rsidR="00C56311" w:rsidRDefault="00C56311" w:rsidP="00C56311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14:paraId="4455AF99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263E5E8B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 w14:paraId="41BDCBCB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294007A9" w14:textId="77777777" w:rsidR="00C56311" w:rsidRDefault="00C56311" w:rsidP="00C56311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14:paraId="18729ADD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7FABDA29" w14:textId="77777777" w:rsidR="00C56311" w:rsidRDefault="00C56311" w:rsidP="00C56311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14:paraId="7EDD5AD7" w14:textId="77777777" w:rsidR="00C56311" w:rsidRDefault="00C56311" w:rsidP="00C56311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0CF2E55E" w14:textId="77777777" w:rsidR="00C56311" w:rsidRDefault="00C56311" w:rsidP="00C56311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5D55F2FB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45576AFD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45B043A7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16202C0C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B467BAF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0A03D2AD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4FB5F21E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12163661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7930D3AB" w14:textId="77777777"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填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表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明</w:t>
      </w:r>
    </w:p>
    <w:p w14:paraId="61353C4F" w14:textId="77777777" w:rsidR="00C56311" w:rsidRDefault="00C56311" w:rsidP="00C56311">
      <w:pPr>
        <w:spacing w:line="4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2577FD6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14:paraId="01D0061E" w14:textId="77777777"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二、本表报送</w:t>
      </w:r>
      <w:r w:rsidR="00063D7F"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14:paraId="24876A6B" w14:textId="77777777" w:rsidR="00C56311" w:rsidRDefault="00C56311" w:rsidP="00C56311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联系电话：（029）</w:t>
      </w:r>
      <w:r w:rsidR="00AD1B71">
        <w:rPr>
          <w:rFonts w:eastAsia="楷体_GB2312" w:hint="eastAsia"/>
          <w:sz w:val="30"/>
          <w:szCs w:val="30"/>
        </w:rPr>
        <w:t>63905856</w:t>
      </w:r>
    </w:p>
    <w:p w14:paraId="7A0A4337" w14:textId="77777777" w:rsidR="00C56311" w:rsidRDefault="00C56311" w:rsidP="00C5631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14:paraId="76C19C99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CA19117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D4814C4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1519552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1DA36C5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B73DE16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71BC683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F9B653C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78779E0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335B605D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538CAF65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573186D6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20EB515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945AB57" w14:textId="77777777"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70CAF1BC" w14:textId="77777777"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4A89DED" w14:textId="77777777"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3BF64D7" w14:textId="77777777" w:rsidR="00C56311" w:rsidRDefault="00C56311" w:rsidP="00C56311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p w14:paraId="208C5A7C" w14:textId="77777777" w:rsidR="00C56311" w:rsidRDefault="00C56311" w:rsidP="00C5631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914"/>
        <w:gridCol w:w="376"/>
        <w:gridCol w:w="284"/>
        <w:gridCol w:w="345"/>
        <w:gridCol w:w="628"/>
        <w:gridCol w:w="144"/>
        <w:gridCol w:w="584"/>
        <w:gridCol w:w="425"/>
        <w:gridCol w:w="286"/>
        <w:gridCol w:w="575"/>
        <w:gridCol w:w="435"/>
        <w:gridCol w:w="283"/>
        <w:gridCol w:w="589"/>
        <w:gridCol w:w="274"/>
        <w:gridCol w:w="445"/>
        <w:gridCol w:w="708"/>
        <w:gridCol w:w="1316"/>
      </w:tblGrid>
      <w:tr w:rsidR="00C56311" w14:paraId="0E6A5A4F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A5F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F89C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19F72F24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2FE4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F13B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6FACE664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2F3A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报 人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91ED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DA03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5F50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38B5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74E3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E920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6777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F6DB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F2FF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3CE8056E" w14:textId="77777777" w:rsidTr="00B50463">
        <w:trPr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EA7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6E1E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3962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3F30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14:paraId="71C072D3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38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DDD6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29A4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5CAF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14:paraId="7FF2E426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CE7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5B9F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A66C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担任导师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57E7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470F4B45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E97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3934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（手机、邮箱）</w:t>
            </w:r>
          </w:p>
        </w:tc>
      </w:tr>
      <w:tr w:rsidR="00C56311" w14:paraId="742C9D1E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591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责任单位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3ACC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03954D84" w14:textId="77777777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F39" w14:textId="77777777"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CA21" w14:textId="77777777" w:rsidR="00C56311" w:rsidRDefault="00C56311" w:rsidP="007C1269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2788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7A8E" w14:textId="77777777"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14:paraId="703A75E1" w14:textId="77777777" w:rsidTr="00B50463">
        <w:trPr>
          <w:cantSplit/>
          <w:trHeight w:val="93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FB6" w14:textId="77777777" w:rsidR="00C56311" w:rsidRDefault="00C56311" w:rsidP="007C126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课题组成员（不得超过五人）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59C8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1E21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B4F9" w14:textId="77777777" w:rsidR="00B50463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76719E41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0FBB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7D56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5FE37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8A1B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E6AF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C56311" w14:paraId="0B6162FF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C52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38B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5B9C0CBC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0CA15CBF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B3B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A93A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EFA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EFB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B22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028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64D0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5ADDA9AE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58A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BBB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46F98C91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6E926C04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D16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8739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81C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B72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5965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50E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A11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4DC94BB1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174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F6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4D4342F4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286C7C3C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CB5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5FC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B9A47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841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283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B93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8120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7767AD0" w14:textId="77777777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F71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84B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7BED87E9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62840189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7D3BC367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3010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DA8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A17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3B5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BFB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6E4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8C77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716C8219" w14:textId="77777777" w:rsidTr="00B50463">
        <w:trPr>
          <w:cantSplit/>
          <w:trHeight w:val="381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F47" w14:textId="77777777"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45B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144A06F4" w14:textId="77777777" w:rsidR="00B50463" w:rsidRDefault="00B50463" w:rsidP="007C1269">
            <w:pPr>
              <w:rPr>
                <w:rFonts w:ascii="仿宋_GB2312" w:eastAsia="仿宋_GB2312"/>
              </w:rPr>
            </w:pPr>
          </w:p>
          <w:p w14:paraId="76F98751" w14:textId="77777777"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35F8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5B9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6F7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0A8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E980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D04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381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37527EF5" w14:textId="77777777" w:rsidTr="00B50463">
        <w:trPr>
          <w:cantSplit/>
          <w:trHeight w:val="69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EAD" w14:textId="77777777" w:rsidR="00B50463" w:rsidRDefault="00C56311" w:rsidP="00B50463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2DF5" w14:textId="6D1BD9E6" w:rsidR="00C56311" w:rsidRDefault="00791725" w:rsidP="00791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 </w:t>
            </w:r>
            <w:r w:rsidR="00C56311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D444" w14:textId="77777777" w:rsidR="00C56311" w:rsidRDefault="00C56311" w:rsidP="00B50463">
            <w:pPr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FA62" w14:textId="77777777" w:rsidR="00C56311" w:rsidRDefault="00C56311" w:rsidP="007C1269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14:paraId="72DD526B" w14:textId="77777777"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2FAFD5C6" w14:textId="77777777" w:rsidR="001A73DC" w:rsidRDefault="001A73DC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07A8CCFF" w14:textId="77777777"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二、承担项目和发表成果目录</w:t>
      </w:r>
    </w:p>
    <w:p w14:paraId="71CD11B9" w14:textId="77777777" w:rsidR="00C56311" w:rsidRDefault="00C56311" w:rsidP="00C56311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344"/>
        <w:gridCol w:w="472"/>
        <w:gridCol w:w="923"/>
        <w:gridCol w:w="836"/>
        <w:gridCol w:w="363"/>
        <w:gridCol w:w="892"/>
        <w:gridCol w:w="1471"/>
      </w:tblGrid>
      <w:tr w:rsidR="00C56311" w14:paraId="7296DFC5" w14:textId="77777777" w:rsidTr="007C1269">
        <w:trPr>
          <w:cantSplit/>
          <w:trHeight w:val="292"/>
        </w:trPr>
        <w:tc>
          <w:tcPr>
            <w:tcW w:w="902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2DE42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来作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为第一负责人承担的各类项目情况</w:t>
            </w:r>
          </w:p>
        </w:tc>
      </w:tr>
      <w:tr w:rsidR="00C56311" w14:paraId="4BB84BBB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717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C77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BC8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606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14:paraId="6308ADC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6FC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6FFFE3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是否结项</w:t>
            </w:r>
            <w:proofErr w:type="gramEnd"/>
          </w:p>
        </w:tc>
      </w:tr>
      <w:tr w:rsidR="00C56311" w14:paraId="1D73194D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1B7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E94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7AF2B14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7C4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FEF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530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AF7D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5EAB2D03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4DC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9F7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7DC18AF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434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BAD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490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8BCFA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7479983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AE0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DF2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21D836E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3F2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63D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945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F88D0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68130A41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317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C49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30C2130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A75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BBF9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085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DCA78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430BFB6E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4C5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6483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3F6D896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EDF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E36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31D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6D0B7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3B5EE88B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288F04DC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8A1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94F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6F03891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39F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F05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E11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324F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0221B658" w14:textId="77777777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249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B4C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14:paraId="4E3A0C6A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269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076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F6F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18C3F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3CFE977" w14:textId="77777777" w:rsidTr="007C1269">
        <w:trPr>
          <w:cantSplit/>
          <w:trHeight w:val="561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CED83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14:paraId="2210A67E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C56311" w14:paraId="71A858B0" w14:textId="77777777" w:rsidTr="007C1269">
        <w:trPr>
          <w:cantSplit/>
          <w:trHeight w:val="11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753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8F2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8C8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发表刊物及时间/出版机构名称及时间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E7D376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C56311" w14:paraId="3E33C014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5DD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A4FE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A4B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804DC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C96873A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8685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928E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1D3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EC9ED7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6550A95C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B63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C5BA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C6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670C53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6D89EBF1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2D2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0463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02B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FAE0A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74EE9DD1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650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A9DB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363C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D2896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48C23D67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53DD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FF5B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1722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0346DB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544960AA" w14:textId="77777777" w:rsidTr="007C1269">
        <w:trPr>
          <w:cantSplit/>
          <w:trHeight w:val="28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619F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FC5C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28F8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4D79E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14:paraId="56B9FD5C" w14:textId="77777777" w:rsidTr="007C1269">
        <w:trPr>
          <w:cantSplit/>
          <w:trHeight w:val="377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0E2EE1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292E67" w14:textId="77777777"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E5F5E4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708D0" w14:textId="77777777"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14:paraId="38399E8B" w14:textId="77777777" w:rsidR="00C56311" w:rsidRDefault="00C56311" w:rsidP="00C56311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注：1.承担项目情况，纵向课题填报省部级以上项目，横向课题填报经费超过2万元的项目。</w:t>
      </w:r>
    </w:p>
    <w:p w14:paraId="15841876" w14:textId="77777777" w:rsidR="00C56311" w:rsidRDefault="00C56311" w:rsidP="00C56311">
      <w:pPr>
        <w:spacing w:line="240" w:lineRule="atLeas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仿宋_GB2312" w:eastAsia="仿宋_GB2312" w:hint="eastAsia"/>
        </w:rPr>
        <w:t>填完全</w:t>
      </w:r>
      <w:proofErr w:type="gramEnd"/>
      <w:r>
        <w:rPr>
          <w:rFonts w:ascii="仿宋_GB2312" w:eastAsia="仿宋_GB2312" w:hint="eastAsia"/>
        </w:rPr>
        <w:t>采纳或部分采纳。</w:t>
      </w:r>
    </w:p>
    <w:p w14:paraId="07AB11CE" w14:textId="77777777" w:rsidR="001A73DC" w:rsidRDefault="001A73DC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48D6C262" w14:textId="77777777"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三、课题设计论证</w:t>
      </w:r>
    </w:p>
    <w:p w14:paraId="71EC0C6E" w14:textId="77777777"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0"/>
      </w:tblGrid>
      <w:tr w:rsidR="00C56311" w14:paraId="6A4D0624" w14:textId="77777777" w:rsidTr="007C1269">
        <w:trPr>
          <w:trHeight w:val="90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835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FE509F" w14:textId="77777777" w:rsidR="00AD1B71" w:rsidRPr="00AD1B71" w:rsidRDefault="00AD1B71" w:rsidP="00AD1B71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D1B71">
              <w:rPr>
                <w:rFonts w:ascii="宋体" w:hAnsi="宋体" w:hint="eastAsia"/>
                <w:b/>
                <w:sz w:val="24"/>
              </w:rPr>
              <w:t>本表参照以下提纲撰写，要求逻辑清晰，主题突出，层次分明，内容翔实，排版清晰。本表内容与《活页》内容一致，总数字不超过5000字。</w:t>
            </w:r>
          </w:p>
          <w:p w14:paraId="2067ECE2" w14:textId="77777777" w:rsidR="00AD1B71" w:rsidRPr="00AD1B71" w:rsidRDefault="00AD1B71" w:rsidP="00AD1B71">
            <w:pPr>
              <w:spacing w:beforeLines="50" w:before="156"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1.</w:t>
            </w:r>
            <w:r w:rsidRPr="00AD1B71">
              <w:rPr>
                <w:rFonts w:ascii="宋体" w:hAnsi="宋体" w:hint="eastAsia"/>
                <w:b/>
                <w:sz w:val="24"/>
              </w:rPr>
              <w:t>[选题依据]</w:t>
            </w:r>
            <w:r w:rsidR="00153BD4">
              <w:rPr>
                <w:rFonts w:ascii="宋体" w:hAnsi="宋体" w:hint="eastAsia"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14:paraId="4DF75D29" w14:textId="77777777" w:rsidR="00AD1B71" w:rsidRPr="00AD1B71" w:rsidRDefault="00AD1B71" w:rsidP="00AD1B71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2.</w:t>
            </w:r>
            <w:r w:rsidRPr="00AD1B71">
              <w:rPr>
                <w:rFonts w:ascii="宋体" w:hAnsi="宋体" w:hint="eastAsia"/>
                <w:b/>
                <w:sz w:val="24"/>
              </w:rPr>
              <w:t>[研究内容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本课题的研究对象、总体框架、重点难点、主要目标等。</w:t>
            </w:r>
          </w:p>
          <w:p w14:paraId="25BDDD8A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3.</w:t>
            </w:r>
            <w:r w:rsidRPr="00AD1B71">
              <w:rPr>
                <w:rFonts w:ascii="宋体" w:hAnsi="宋体" w:hint="eastAsia"/>
                <w:b/>
                <w:sz w:val="24"/>
              </w:rPr>
              <w:t>[思路方法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本课题研究的基本思路、具体研究方法、研究计划及其可行性等。</w:t>
            </w:r>
          </w:p>
          <w:p w14:paraId="7FE8C355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4.</w:t>
            </w:r>
            <w:r w:rsidRPr="00AD1B71">
              <w:rPr>
                <w:rFonts w:ascii="宋体" w:hAnsi="宋体" w:hint="eastAsia"/>
                <w:b/>
                <w:sz w:val="24"/>
              </w:rPr>
              <w:t>[创新之处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在学术思想、学术观点、研究方法等方面的特色和创新。</w:t>
            </w:r>
          </w:p>
          <w:p w14:paraId="1F9A89AB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5.</w:t>
            </w:r>
            <w:r w:rsidRPr="00AD1B71">
              <w:rPr>
                <w:rFonts w:ascii="宋体" w:hAnsi="宋体" w:hint="eastAsia"/>
                <w:b/>
                <w:sz w:val="24"/>
              </w:rPr>
              <w:t>[最终成果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成果形式、使用去向及预期社会效益等。</w:t>
            </w:r>
          </w:p>
          <w:p w14:paraId="06A02D48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6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[研究</w:t>
            </w:r>
            <w:r w:rsidRPr="00AD1B71">
              <w:rPr>
                <w:rFonts w:ascii="宋体" w:hAnsi="宋体"/>
                <w:b/>
                <w:sz w:val="24"/>
              </w:rPr>
              <w:t>基础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课题</w:t>
            </w:r>
            <w:r w:rsidRPr="00AD1B71">
              <w:rPr>
                <w:rFonts w:ascii="宋体" w:hAnsi="宋体"/>
                <w:sz w:val="24"/>
              </w:rPr>
              <w:t>负责人前期</w:t>
            </w:r>
            <w:r w:rsidRPr="00AD1B71">
              <w:rPr>
                <w:rFonts w:ascii="宋体" w:hAnsi="宋体" w:hint="eastAsia"/>
                <w:sz w:val="24"/>
              </w:rPr>
              <w:t>与本</w:t>
            </w:r>
            <w:r w:rsidRPr="00AD1B71">
              <w:rPr>
                <w:rFonts w:ascii="宋体" w:hAnsi="宋体"/>
                <w:sz w:val="24"/>
              </w:rPr>
              <w:t>项目有关的</w:t>
            </w:r>
            <w:r w:rsidRPr="00AD1B71">
              <w:rPr>
                <w:rFonts w:ascii="宋体" w:hAnsi="宋体" w:hint="eastAsia"/>
                <w:sz w:val="24"/>
              </w:rPr>
              <w:t>研究</w:t>
            </w:r>
            <w:r w:rsidRPr="00AD1B71">
              <w:rPr>
                <w:rFonts w:ascii="宋体" w:hAnsi="宋体"/>
                <w:sz w:val="24"/>
              </w:rPr>
              <w:t>成果、核心观点</w:t>
            </w:r>
            <w:r w:rsidRPr="00AD1B71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14:paraId="49F5D38F" w14:textId="77777777"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7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[参考文献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开展本课题研究的主要中外参考文献（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限填15项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14:paraId="76C1FBD3" w14:textId="77777777" w:rsidR="00AD1B71" w:rsidRPr="00AD1B71" w:rsidRDefault="00AD1B71" w:rsidP="00AD1B71">
            <w:pPr>
              <w:spacing w:line="360" w:lineRule="auto"/>
              <w:jc w:val="left"/>
              <w:rPr>
                <w:rFonts w:ascii="仿宋" w:eastAsia="仿宋" w:hAnsi="仿宋"/>
                <w:w w:val="90"/>
                <w:sz w:val="24"/>
              </w:rPr>
            </w:pPr>
          </w:p>
          <w:p w14:paraId="0AE6B68E" w14:textId="77777777"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F62473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E138D4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4DE9D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0FD7BD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D414DA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30A29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DA924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42AD80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AE78C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5B79C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5A9B7B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0BAAA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9DC060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E9ED35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3DC4EC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B87430" w14:textId="77777777"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4E4933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5B1BB8" w14:textId="77777777" w:rsidR="000447E8" w:rsidRDefault="000447E8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4334CA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27F18E56" w14:textId="77777777" w:rsidR="001A73DC" w:rsidRDefault="001A73DC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78EE4B5C" w14:textId="77777777"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四、研究经费</w:t>
      </w:r>
    </w:p>
    <w:p w14:paraId="68CE0B9F" w14:textId="77777777" w:rsidR="00C56311" w:rsidRDefault="00C56311" w:rsidP="00C56311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6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467"/>
        <w:gridCol w:w="5553"/>
      </w:tblGrid>
      <w:tr w:rsidR="00C56311" w14:paraId="05CABCC3" w14:textId="77777777" w:rsidTr="007C1269">
        <w:trPr>
          <w:cantSplit/>
          <w:trHeight w:val="52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EB3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DE00" w14:textId="77777777" w:rsidR="00AD1B7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  <w:p w14:paraId="670358B9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B04A" w14:textId="77777777"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C56311" w14:paraId="596C639D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8F4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1.资料费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79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C5E3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F2F82D0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92F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2.数据采集费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002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2F09787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051D1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6CC9BF05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EC4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3.差旅费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00C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74A88C0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639A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547AE577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5E0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4.会议费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2656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3203816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A6F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20C2CDEC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0DB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C73D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26856C8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D97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770DEBE4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929A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6.专家咨询费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FCC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1A55432E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F51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6FAD1A06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6EC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7.劳务费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278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4F545B1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29EB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0CDDA1DA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98B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8.印刷费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52F4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32314557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E742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0726C59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D7A0" w14:textId="4EF467FF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</w:t>
            </w:r>
            <w:r w:rsidR="004711EF">
              <w:rPr>
                <w:rFonts w:ascii="仿宋_GB2312" w:eastAsia="仿宋_GB2312" w:hint="eastAsia"/>
              </w:rPr>
              <w:t>间接费用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ACD2" w14:textId="305382C3" w:rsidR="00C56311" w:rsidRDefault="004711EF" w:rsidP="004711E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>.6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FB04" w14:textId="3EB9A313" w:rsidR="00C56311" w:rsidRDefault="004711EF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</w:rPr>
              <w:t>管理费及科研绩效支出</w:t>
            </w:r>
          </w:p>
        </w:tc>
      </w:tr>
      <w:tr w:rsidR="00C56311" w14:paraId="758D4A0C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60A" w14:textId="77777777"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10.其他支出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9E7C" w14:textId="77777777" w:rsidR="00C56311" w:rsidRDefault="00C56311" w:rsidP="007C1269">
            <w:pPr>
              <w:rPr>
                <w:rFonts w:ascii="仿宋_GB2312" w:eastAsia="仿宋_GB2312"/>
              </w:rPr>
            </w:pPr>
          </w:p>
          <w:p w14:paraId="3BD6E55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3DAF" w14:textId="77777777"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14:paraId="14C13E94" w14:textId="77777777" w:rsidTr="004711EF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8A4" w14:textId="77777777" w:rsidR="00C56311" w:rsidRDefault="00C56311" w:rsidP="00153BD4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8633" w14:textId="5F69F562" w:rsidR="00C56311" w:rsidRDefault="004711EF" w:rsidP="004711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</w:tr>
      <w:tr w:rsidR="004711EF" w14:paraId="20137E7E" w14:textId="77777777" w:rsidTr="00F20385">
        <w:trPr>
          <w:cantSplit/>
          <w:trHeight w:val="674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648B" w14:textId="77777777" w:rsidR="004711EF" w:rsidRDefault="004711EF" w:rsidP="004711EF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0BD9" w14:textId="37301CEC" w:rsidR="004711EF" w:rsidRDefault="004711EF" w:rsidP="004711E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长安大学</w:t>
            </w:r>
          </w:p>
        </w:tc>
      </w:tr>
      <w:tr w:rsidR="004711EF" w14:paraId="0111A8C6" w14:textId="77777777" w:rsidTr="00F20385">
        <w:trPr>
          <w:cantSplit/>
          <w:trHeight w:val="103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883" w14:textId="77777777" w:rsidR="004711EF" w:rsidRDefault="004711EF" w:rsidP="004711EF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4108" w14:textId="4BD2573F" w:rsidR="004711EF" w:rsidRDefault="004711EF" w:rsidP="004711EF">
            <w:pPr>
              <w:rPr>
                <w:rFonts w:ascii="仿宋_GB2312" w:eastAsia="仿宋_GB2312"/>
              </w:rPr>
            </w:pPr>
            <w:r>
              <w:rPr>
                <w:rFonts w:ascii="微软雅黑" w:eastAsia="微软雅黑" w:hAnsi="微软雅黑" w:hint="eastAsia"/>
                <w:color w:val="5B5B5B"/>
                <w:szCs w:val="21"/>
              </w:rPr>
              <w:t>102007335073</w:t>
            </w:r>
          </w:p>
        </w:tc>
      </w:tr>
    </w:tbl>
    <w:p w14:paraId="1D8477BE" w14:textId="77777777" w:rsidR="00C56311" w:rsidRDefault="00C56311" w:rsidP="00C56311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注：1.经费预算参照《国家社会科学基金项目经费管理办法》的有关规定编制，须注明开支细目。</w:t>
      </w:r>
    </w:p>
    <w:p w14:paraId="7DF27642" w14:textId="77777777" w:rsidR="00C56311" w:rsidRDefault="00C56311" w:rsidP="00C56311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2.如有其他经费来源，请提供出资单位证明材料，附在本预算表之后。</w:t>
      </w:r>
    </w:p>
    <w:p w14:paraId="59AFBD32" w14:textId="77777777" w:rsidR="00C56311" w:rsidRDefault="00C56311" w:rsidP="00C56311">
      <w:pPr>
        <w:ind w:firstLineChars="200" w:firstLine="42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</w:rPr>
        <w:t>3.大型数据资料调查须单独编制详细预算计划，附在本预算表之后。</w:t>
      </w:r>
    </w:p>
    <w:p w14:paraId="45FA0918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14:paraId="243BC712" w14:textId="77777777" w:rsidR="00147F1B" w:rsidRDefault="00147F1B" w:rsidP="00C56311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14:paraId="2450BFDA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14:paraId="48DCDE85" w14:textId="77777777"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6311" w14:paraId="395DD8D4" w14:textId="77777777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35D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C56311" w14:paraId="5848918A" w14:textId="77777777" w:rsidTr="007C1269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206" w14:textId="77777777"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Cs/>
              </w:rPr>
            </w:pPr>
            <w:r w:rsidRPr="00AD1B71">
              <w:rPr>
                <w:rFonts w:ascii="仿宋_GB2312" w:eastAsia="仿宋_GB2312" w:hint="eastAsia"/>
                <w:bCs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 w:rsidRPr="00AD1B71">
              <w:rPr>
                <w:rFonts w:ascii="仿宋_GB2312" w:eastAsia="仿宋_GB2312" w:hint="eastAsia"/>
                <w:bCs/>
              </w:rPr>
              <w:t>研究全</w:t>
            </w:r>
            <w:proofErr w:type="gramEnd"/>
            <w:r w:rsidRPr="00AD1B71">
              <w:rPr>
                <w:rFonts w:ascii="仿宋_GB2312" w:eastAsia="仿宋_GB2312" w:hint="eastAsia"/>
                <w:bCs/>
              </w:rPr>
              <w:t>过程监督管理的措施等。</w:t>
            </w:r>
          </w:p>
          <w:p w14:paraId="11DE8530" w14:textId="77777777"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01A658" w14:textId="77777777" w:rsidR="004711EF" w:rsidRDefault="004711EF" w:rsidP="004711EF">
            <w:pPr>
              <w:spacing w:line="360" w:lineRule="auto"/>
              <w:ind w:firstLineChars="200" w:firstLine="600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请书所填写的内容属实，我校能够提供完成本课题所需的时间和条件保障，同意承担本项目的管理任务和信誉保证，并为确保课题研究顺利实施而制定有《长安大学纵向项目（人文社科类）科研经费管理实施细则》等特殊政策措施，我校的社会科学处将对课题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研究全</w:t>
            </w:r>
            <w:proofErr w:type="gramEnd"/>
            <w:r>
              <w:rPr>
                <w:rFonts w:ascii="楷体" w:eastAsia="楷体" w:hAnsi="楷体" w:hint="eastAsia"/>
                <w:sz w:val="30"/>
                <w:szCs w:val="30"/>
              </w:rPr>
              <w:t>过程实施监督管理。</w:t>
            </w:r>
          </w:p>
          <w:p w14:paraId="50CB49D6" w14:textId="77777777" w:rsidR="00AD1B71" w:rsidRDefault="00AD1B7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14:paraId="21DC6891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14:paraId="1FA443A4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科研管理部门公章                                   单位公章     </w:t>
            </w:r>
          </w:p>
          <w:p w14:paraId="7BC3B08F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</w:t>
            </w:r>
          </w:p>
          <w:p w14:paraId="1D5950D1" w14:textId="7B59EE31" w:rsidR="00C56311" w:rsidRDefault="004711EF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021</w:t>
            </w:r>
            <w:r w:rsidR="00C56311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4</w:t>
            </w:r>
            <w:r w:rsidR="00C5631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21</w:t>
            </w:r>
            <w:r w:rsidR="00C56311">
              <w:rPr>
                <w:rFonts w:ascii="仿宋_GB2312" w:eastAsia="仿宋_GB2312" w:hint="eastAsia"/>
              </w:rPr>
              <w:t xml:space="preserve">日                                    </w:t>
            </w:r>
            <w:r>
              <w:rPr>
                <w:rFonts w:ascii="仿宋_GB2312" w:eastAsia="仿宋_GB2312"/>
              </w:rPr>
              <w:t>2021</w:t>
            </w:r>
            <w:r w:rsidR="00C56311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4</w:t>
            </w:r>
            <w:r w:rsidR="00C56311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21</w:t>
            </w:r>
            <w:r w:rsidR="00C56311">
              <w:rPr>
                <w:rFonts w:ascii="仿宋_GB2312" w:eastAsia="仿宋_GB2312" w:hint="eastAsia"/>
              </w:rPr>
              <w:t>日</w:t>
            </w:r>
          </w:p>
          <w:p w14:paraId="3F451522" w14:textId="77777777" w:rsidR="00AD1B71" w:rsidRDefault="00AD1B71" w:rsidP="004711EF">
            <w:pPr>
              <w:autoSpaceDE w:val="0"/>
              <w:autoSpaceDN w:val="0"/>
              <w:spacing w:line="328" w:lineRule="atLeast"/>
              <w:ind w:firstLineChars="750" w:firstLine="1581"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C56311" w14:paraId="07FD31C1" w14:textId="77777777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351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C56311" w14:paraId="557E2218" w14:textId="77777777" w:rsidTr="007C1269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F2D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B9D8E74" w14:textId="77777777"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14:paraId="166EDF52" w14:textId="77777777"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14:paraId="367A04E9" w14:textId="77777777"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21B3A5C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2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公  章</w:t>
            </w:r>
          </w:p>
          <w:p w14:paraId="699A9B7C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14:paraId="6B4BC980" w14:textId="77777777" w:rsidR="00C56311" w:rsidRDefault="00C56311" w:rsidP="007C1269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年   月   日  </w:t>
            </w:r>
          </w:p>
        </w:tc>
      </w:tr>
    </w:tbl>
    <w:p w14:paraId="62EED074" w14:textId="77777777" w:rsidR="008B4BE0" w:rsidRDefault="008B4BE0"/>
    <w:sectPr w:rsidR="008B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760B" w14:textId="77777777" w:rsidR="00844936" w:rsidRDefault="00844936" w:rsidP="00B50463">
      <w:r>
        <w:separator/>
      </w:r>
    </w:p>
  </w:endnote>
  <w:endnote w:type="continuationSeparator" w:id="0">
    <w:p w14:paraId="5CA79F2B" w14:textId="77777777" w:rsidR="00844936" w:rsidRDefault="00844936" w:rsidP="00B5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E7E7" w14:textId="77777777" w:rsidR="00844936" w:rsidRDefault="00844936" w:rsidP="00B50463">
      <w:r>
        <w:separator/>
      </w:r>
    </w:p>
  </w:footnote>
  <w:footnote w:type="continuationSeparator" w:id="0">
    <w:p w14:paraId="08F97507" w14:textId="77777777" w:rsidR="00844936" w:rsidRDefault="00844936" w:rsidP="00B5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11"/>
    <w:rsid w:val="000447E8"/>
    <w:rsid w:val="00063D7F"/>
    <w:rsid w:val="00147F1B"/>
    <w:rsid w:val="00153BD4"/>
    <w:rsid w:val="001A73DC"/>
    <w:rsid w:val="003E0322"/>
    <w:rsid w:val="00445FA4"/>
    <w:rsid w:val="004711EF"/>
    <w:rsid w:val="00630D2B"/>
    <w:rsid w:val="00755BB5"/>
    <w:rsid w:val="00791725"/>
    <w:rsid w:val="007F274E"/>
    <w:rsid w:val="00844936"/>
    <w:rsid w:val="008B4BE0"/>
    <w:rsid w:val="009A2567"/>
    <w:rsid w:val="00AD1B71"/>
    <w:rsid w:val="00AE370B"/>
    <w:rsid w:val="00B50463"/>
    <w:rsid w:val="00C56311"/>
    <w:rsid w:val="00C865AE"/>
    <w:rsid w:val="00E50DD4"/>
    <w:rsid w:val="00F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07B51"/>
  <w15:chartTrackingRefBased/>
  <w15:docId w15:val="{4D38C34A-BAE6-4CE1-BA4E-D7B875B1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56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C563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4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婷婷 赵</cp:lastModifiedBy>
  <cp:revision>4</cp:revision>
  <dcterms:created xsi:type="dcterms:W3CDTF">2021-03-12T10:26:00Z</dcterms:created>
  <dcterms:modified xsi:type="dcterms:W3CDTF">2021-04-02T15:13:00Z</dcterms:modified>
</cp:coreProperties>
</file>